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Msza Św. godz. </w:t>
      </w:r>
      <w:r w:rsidR="00204F52">
        <w:rPr>
          <w:rFonts w:ascii="Times New Roman" w:eastAsia="Times New Roman" w:hAnsi="Times New Roman" w:cs="Times New Roman"/>
          <w:b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Godz. ……………</w:t>
      </w:r>
    </w:p>
    <w:p w:rsidR="00A622D7" w:rsidRDefault="00A622D7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Tradycyjne powitanie –</w:t>
      </w:r>
      <w:r w:rsidRPr="00A622D7">
        <w:rPr>
          <w:rFonts w:ascii="Times New Roman" w:eastAsia="Times New Roman" w:hAnsi="Times New Roman" w:cs="Times New Roman"/>
          <w:lang w:eastAsia="pl-PL"/>
        </w:rPr>
        <w:t>chlebem i solą</w:t>
      </w:r>
    </w:p>
    <w:p w:rsidR="00A622D7" w:rsidRDefault="00A622D7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2D7">
        <w:rPr>
          <w:rFonts w:ascii="Times New Roman" w:eastAsia="Times New Roman" w:hAnsi="Times New Roman" w:cs="Times New Roman"/>
          <w:b/>
          <w:lang w:eastAsia="pl-PL"/>
        </w:rPr>
        <w:t>Toast powitalny</w:t>
      </w:r>
      <w:r w:rsidR="00DB27F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622D7" w:rsidRPr="001B7825" w:rsidRDefault="00A622D7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Danie pierwsze:</w:t>
      </w:r>
    </w:p>
    <w:p w:rsidR="001B7825" w:rsidRPr="001B7825" w:rsidRDefault="001B7825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Rosół z makaronem</w:t>
      </w:r>
      <w:r w:rsidR="005627C0">
        <w:rPr>
          <w:rFonts w:ascii="Times New Roman" w:eastAsia="Times New Roman" w:hAnsi="Times New Roman" w:cs="Times New Roman"/>
          <w:lang w:eastAsia="pl-PL"/>
        </w:rPr>
        <w:t xml:space="preserve"> lub krem z pomidorów z grzankami (do wyboru)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Danie drugie:</w:t>
      </w:r>
    </w:p>
    <w:p w:rsidR="001B7825" w:rsidRPr="001B7825" w:rsidRDefault="001B7825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Potrawka z ryżem i drobiowym mięsem gotowanym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Dania główne:</w:t>
      </w:r>
      <w:r w:rsidRPr="001B7825">
        <w:rPr>
          <w:rFonts w:ascii="Times New Roman" w:eastAsia="Times New Roman" w:hAnsi="Times New Roman" w:cs="Times New Roman"/>
          <w:b/>
          <w:lang w:eastAsia="pl-PL"/>
        </w:rPr>
        <w:tab/>
      </w:r>
      <w:r w:rsidR="003B3951">
        <w:rPr>
          <w:rFonts w:ascii="Times New Roman" w:eastAsia="Times New Roman" w:hAnsi="Times New Roman" w:cs="Times New Roman"/>
          <w:lang w:eastAsia="pl-PL"/>
        </w:rPr>
        <w:t xml:space="preserve"> (3 </w:t>
      </w:r>
      <w:r w:rsidR="00714EEA">
        <w:rPr>
          <w:rFonts w:ascii="Times New Roman" w:eastAsia="Times New Roman" w:hAnsi="Times New Roman" w:cs="Times New Roman"/>
          <w:lang w:eastAsia="pl-PL"/>
        </w:rPr>
        <w:t>porcje</w:t>
      </w:r>
      <w:r w:rsidR="003B3951">
        <w:rPr>
          <w:rFonts w:ascii="Times New Roman" w:eastAsia="Times New Roman" w:hAnsi="Times New Roman" w:cs="Times New Roman"/>
          <w:lang w:eastAsia="pl-PL"/>
        </w:rPr>
        <w:t>/os.)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  <w:t>Zrazy wołowe</w:t>
      </w:r>
      <w:r w:rsidR="006B0863">
        <w:rPr>
          <w:rFonts w:ascii="Times New Roman" w:eastAsia="Times New Roman" w:hAnsi="Times New Roman" w:cs="Times New Roman"/>
          <w:lang w:eastAsia="pl-PL"/>
        </w:rPr>
        <w:t xml:space="preserve"> z farszem staropolskim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  <w:t>Karkówka pieczona ze śliwką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5333BF">
        <w:rPr>
          <w:rFonts w:ascii="Times New Roman" w:eastAsia="Times New Roman" w:hAnsi="Times New Roman" w:cs="Times New Roman"/>
          <w:lang w:eastAsia="pl-PL"/>
        </w:rPr>
        <w:t>Łosoś w sosie porowym zapiekany z cytryną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5627C0">
        <w:rPr>
          <w:rFonts w:ascii="Times New Roman" w:eastAsia="Times New Roman" w:hAnsi="Times New Roman" w:cs="Times New Roman"/>
          <w:lang w:eastAsia="pl-PL"/>
        </w:rPr>
        <w:t xml:space="preserve">Kotlet </w:t>
      </w:r>
      <w:proofErr w:type="spellStart"/>
      <w:r w:rsidR="005627C0">
        <w:rPr>
          <w:rFonts w:ascii="Times New Roman" w:eastAsia="Times New Roman" w:hAnsi="Times New Roman" w:cs="Times New Roman"/>
          <w:lang w:eastAsia="pl-PL"/>
        </w:rPr>
        <w:t>devolay</w:t>
      </w:r>
      <w:proofErr w:type="spellEnd"/>
      <w:r w:rsidR="005627C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B31BB6">
        <w:rPr>
          <w:rFonts w:ascii="Times New Roman" w:eastAsia="Times New Roman" w:hAnsi="Times New Roman" w:cs="Times New Roman"/>
          <w:lang w:eastAsia="pl-PL"/>
        </w:rPr>
        <w:t>puszystym masłem i pietr</w:t>
      </w:r>
      <w:r w:rsidR="005627C0">
        <w:rPr>
          <w:rFonts w:ascii="Times New Roman" w:eastAsia="Times New Roman" w:hAnsi="Times New Roman" w:cs="Times New Roman"/>
          <w:lang w:eastAsia="pl-PL"/>
        </w:rPr>
        <w:t>uszką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954A82">
        <w:rPr>
          <w:rFonts w:ascii="Times New Roman" w:eastAsia="Times New Roman" w:hAnsi="Times New Roman" w:cs="Times New Roman"/>
          <w:lang w:eastAsia="pl-PL"/>
        </w:rPr>
        <w:t>Rolada drobiowa faszerowana grzybkami w sosie serowym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b/>
          <w:lang w:eastAsia="pl-PL"/>
        </w:rPr>
        <w:t>Dodatki:</w:t>
      </w:r>
    </w:p>
    <w:p w:rsid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  <w:t>Ziemniaki z wody</w:t>
      </w:r>
    </w:p>
    <w:p w:rsidR="005627C0" w:rsidRPr="001B7825" w:rsidRDefault="005627C0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Frytki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  <w:t>Kulki puree</w:t>
      </w:r>
    </w:p>
    <w:p w:rsidR="00C04876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Pr="001B7825">
        <w:rPr>
          <w:rFonts w:ascii="Times New Roman" w:eastAsia="Times New Roman" w:hAnsi="Times New Roman" w:cs="Times New Roman"/>
          <w:lang w:eastAsia="pl-PL"/>
        </w:rPr>
        <w:tab/>
        <w:t>Bukiet surówek</w:t>
      </w:r>
    </w:p>
    <w:p w:rsidR="001B7825" w:rsidRPr="00C04876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Deser :</w:t>
      </w:r>
    </w:p>
    <w:p w:rsidR="001B7825" w:rsidRPr="001B7825" w:rsidRDefault="001B7825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Lody z bitą śmietaną, polewą i owocami</w:t>
      </w:r>
    </w:p>
    <w:p w:rsidR="001B7825" w:rsidRDefault="001B7825" w:rsidP="00C0487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Owoce świeże</w:t>
      </w:r>
    </w:p>
    <w:p w:rsidR="00C04876" w:rsidRPr="001B7825" w:rsidRDefault="00C04876" w:rsidP="00C0487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Godz. …………….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Kawa i ciasto:</w:t>
      </w:r>
    </w:p>
    <w:p w:rsidR="001B7825" w:rsidRDefault="006662C7" w:rsidP="006662C7">
      <w:pPr>
        <w:spacing w:after="0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Ciasta i tort weselny do wyboru z katalogu cukierni Staropolskiej</w:t>
      </w:r>
    </w:p>
    <w:p w:rsidR="001B7825" w:rsidRPr="001B7825" w:rsidRDefault="002D7460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3</w:t>
      </w:r>
      <w:r w:rsidR="006662C7">
        <w:rPr>
          <w:rFonts w:ascii="Times New Roman" w:eastAsia="Times New Roman" w:hAnsi="Times New Roman" w:cs="Times New Roman"/>
          <w:lang w:eastAsia="pl-PL"/>
        </w:rPr>
        <w:t xml:space="preserve"> kostki ciasta na osobę</w:t>
      </w:r>
      <w:r w:rsidR="00FA293B">
        <w:rPr>
          <w:rFonts w:ascii="Times New Roman" w:eastAsia="Times New Roman" w:hAnsi="Times New Roman" w:cs="Times New Roman"/>
          <w:lang w:eastAsia="pl-PL"/>
        </w:rPr>
        <w:t xml:space="preserve"> (w cenie</w:t>
      </w:r>
      <w:r w:rsidR="00A37E5A">
        <w:rPr>
          <w:rFonts w:ascii="Times New Roman" w:eastAsia="Times New Roman" w:hAnsi="Times New Roman" w:cs="Times New Roman"/>
          <w:lang w:eastAsia="pl-PL"/>
        </w:rPr>
        <w:t xml:space="preserve"> oferty</w:t>
      </w:r>
      <w:r w:rsidR="00376EDC">
        <w:rPr>
          <w:rFonts w:ascii="Times New Roman" w:eastAsia="Times New Roman" w:hAnsi="Times New Roman" w:cs="Times New Roman"/>
          <w:lang w:eastAsia="pl-PL"/>
        </w:rPr>
        <w:t>, tort płatny dodatkowo</w:t>
      </w:r>
      <w:r w:rsidR="00FA293B">
        <w:rPr>
          <w:rFonts w:ascii="Times New Roman" w:eastAsia="Times New Roman" w:hAnsi="Times New Roman" w:cs="Times New Roman"/>
          <w:lang w:eastAsia="pl-PL"/>
        </w:rPr>
        <w:t>)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>Godz. …………..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b/>
          <w:lang w:eastAsia="pl-PL"/>
        </w:rPr>
        <w:t xml:space="preserve">Kolacja: </w:t>
      </w:r>
      <w:r w:rsidR="00E143A2">
        <w:rPr>
          <w:rFonts w:ascii="Times New Roman" w:eastAsia="Times New Roman" w:hAnsi="Times New Roman" w:cs="Times New Roman"/>
          <w:lang w:eastAsia="pl-PL"/>
        </w:rPr>
        <w:t>(4 porcje/os.)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AE3DAE">
        <w:rPr>
          <w:rFonts w:ascii="Times New Roman" w:eastAsia="Times New Roman" w:hAnsi="Times New Roman" w:cs="Times New Roman"/>
          <w:lang w:eastAsia="pl-PL"/>
        </w:rPr>
        <w:t xml:space="preserve">Śledzik </w:t>
      </w:r>
      <w:r w:rsidR="007D66C6">
        <w:rPr>
          <w:rFonts w:ascii="Times New Roman" w:eastAsia="Times New Roman" w:hAnsi="Times New Roman" w:cs="Times New Roman"/>
          <w:lang w:eastAsia="pl-PL"/>
        </w:rPr>
        <w:t>pod pierzynką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7511F1">
        <w:rPr>
          <w:rFonts w:ascii="Times New Roman" w:eastAsia="Times New Roman" w:hAnsi="Times New Roman" w:cs="Times New Roman"/>
          <w:lang w:eastAsia="pl-PL"/>
        </w:rPr>
        <w:t>Schab z chrzanem w galarecie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533441">
        <w:rPr>
          <w:rFonts w:ascii="Times New Roman" w:eastAsia="Times New Roman" w:hAnsi="Times New Roman" w:cs="Times New Roman"/>
          <w:lang w:eastAsia="pl-PL"/>
        </w:rPr>
        <w:t>Klopsiki w occie</w:t>
      </w:r>
      <w:r w:rsidR="00AE3D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1E32D8">
        <w:rPr>
          <w:rFonts w:ascii="Times New Roman" w:eastAsia="Times New Roman" w:hAnsi="Times New Roman" w:cs="Times New Roman"/>
          <w:lang w:eastAsia="pl-PL"/>
        </w:rPr>
        <w:t>Szynka z warzywami</w:t>
      </w:r>
      <w:r w:rsidR="001871EF">
        <w:rPr>
          <w:rFonts w:ascii="Times New Roman" w:eastAsia="Times New Roman" w:hAnsi="Times New Roman" w:cs="Times New Roman"/>
          <w:lang w:eastAsia="pl-PL"/>
        </w:rPr>
        <w:t xml:space="preserve"> w delikatnej galaretce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1871EF">
        <w:rPr>
          <w:rFonts w:ascii="Times New Roman" w:eastAsia="Times New Roman" w:hAnsi="Times New Roman" w:cs="Times New Roman"/>
          <w:lang w:eastAsia="pl-PL"/>
        </w:rPr>
        <w:t xml:space="preserve">Rolada </w:t>
      </w:r>
      <w:r w:rsidR="007511F1">
        <w:rPr>
          <w:rFonts w:ascii="Times New Roman" w:eastAsia="Times New Roman" w:hAnsi="Times New Roman" w:cs="Times New Roman"/>
          <w:lang w:eastAsia="pl-PL"/>
        </w:rPr>
        <w:t>drobiowa</w:t>
      </w:r>
      <w:r w:rsidR="001871EF">
        <w:rPr>
          <w:rFonts w:ascii="Times New Roman" w:eastAsia="Times New Roman" w:hAnsi="Times New Roman" w:cs="Times New Roman"/>
          <w:lang w:eastAsia="pl-PL"/>
        </w:rPr>
        <w:t xml:space="preserve"> faszerowana </w:t>
      </w:r>
      <w:r w:rsidR="007511F1">
        <w:rPr>
          <w:rFonts w:ascii="Times New Roman" w:eastAsia="Times New Roman" w:hAnsi="Times New Roman" w:cs="Times New Roman"/>
          <w:lang w:eastAsia="pl-PL"/>
        </w:rPr>
        <w:t>pieczarkami, serem i papryką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  <w:t>Tatar z wołowiny</w:t>
      </w:r>
      <w:r w:rsidR="00BB1CD8">
        <w:rPr>
          <w:rFonts w:ascii="Times New Roman" w:eastAsia="Times New Roman" w:hAnsi="Times New Roman" w:cs="Times New Roman"/>
          <w:lang w:eastAsia="pl-PL"/>
        </w:rPr>
        <w:t xml:space="preserve"> z cebulką i kiszonym ogórkiem</w:t>
      </w:r>
    </w:p>
    <w:p w:rsidR="001B7825" w:rsidRPr="001B7825" w:rsidRDefault="00A85451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Gyros</w:t>
      </w:r>
    </w:p>
    <w:p w:rsid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</w:r>
      <w:r w:rsidR="009724FB">
        <w:rPr>
          <w:rFonts w:ascii="Times New Roman" w:eastAsia="Times New Roman" w:hAnsi="Times New Roman" w:cs="Times New Roman"/>
          <w:lang w:eastAsia="pl-PL"/>
        </w:rPr>
        <w:t>Galaretka drobiowa</w:t>
      </w:r>
      <w:r w:rsidR="00982FBB">
        <w:rPr>
          <w:rFonts w:ascii="Times New Roman" w:eastAsia="Times New Roman" w:hAnsi="Times New Roman" w:cs="Times New Roman"/>
          <w:lang w:eastAsia="pl-PL"/>
        </w:rPr>
        <w:t xml:space="preserve"> z warzywami</w:t>
      </w:r>
    </w:p>
    <w:p w:rsidR="00A85451" w:rsidRPr="001B7825" w:rsidRDefault="004E3827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Pstrąg w galarecie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  <w:t>Patery wędlin i serów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ab/>
        <w:t>Wybór pieczywa</w:t>
      </w:r>
    </w:p>
    <w:p w:rsidR="001B7825" w:rsidRDefault="0023081A" w:rsidP="001B78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Dania na ciepło</w:t>
      </w:r>
      <w:r w:rsidR="0066308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C430D" w:rsidRDefault="00BC430D" w:rsidP="00BC430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Szaszłyki drobiowe z boczkiem, cebulką i czerwoną papryką</w:t>
      </w:r>
    </w:p>
    <w:p w:rsidR="00BC430D" w:rsidRPr="00BC430D" w:rsidRDefault="00BC430D" w:rsidP="001B78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Gulasz wieprzowy lub golonka w kapuście (do wyboru)</w:t>
      </w:r>
    </w:p>
    <w:p w:rsidR="001B7825" w:rsidRDefault="001B7825" w:rsidP="001B78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825">
        <w:rPr>
          <w:rFonts w:ascii="Times New Roman" w:eastAsia="Times New Roman" w:hAnsi="Times New Roman" w:cs="Times New Roman"/>
          <w:lang w:eastAsia="pl-PL"/>
        </w:rPr>
        <w:t>Barszcz czysty</w:t>
      </w:r>
      <w:r w:rsidR="00DD25BA">
        <w:rPr>
          <w:rFonts w:ascii="Times New Roman" w:eastAsia="Times New Roman" w:hAnsi="Times New Roman" w:cs="Times New Roman"/>
          <w:lang w:eastAsia="pl-PL"/>
        </w:rPr>
        <w:t xml:space="preserve"> z pasztecikiem lub żurek staropolski</w:t>
      </w:r>
      <w:r w:rsidR="00475F81">
        <w:rPr>
          <w:rFonts w:ascii="Times New Roman" w:eastAsia="Times New Roman" w:hAnsi="Times New Roman" w:cs="Times New Roman"/>
          <w:lang w:eastAsia="pl-PL"/>
        </w:rPr>
        <w:t xml:space="preserve"> (do wyboru)</w:t>
      </w:r>
    </w:p>
    <w:p w:rsidR="000802FD" w:rsidRPr="006754DB" w:rsidRDefault="000F7ECE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B137CC" w:rsidRDefault="00B137CC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Dzieci do lat 3 – gratis; dzieci do lat 10 – 50% zniżki</w:t>
      </w:r>
    </w:p>
    <w:p w:rsidR="000802FD" w:rsidRDefault="000802FD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Członkowie zespołu muzycznego</w:t>
      </w:r>
      <w:r w:rsidR="006754DB">
        <w:rPr>
          <w:rFonts w:ascii="Times New Roman" w:eastAsia="Times New Roman" w:hAnsi="Times New Roman" w:cs="Times New Roman"/>
          <w:lang w:eastAsia="pl-PL"/>
        </w:rPr>
        <w:t>/ DJ, fotograf, kamerzysta – ok.20% zniżki</w:t>
      </w:r>
    </w:p>
    <w:p w:rsidR="00F36F76" w:rsidRDefault="00F36F7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66D9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ceny zapewniamy:</w:t>
      </w:r>
    </w:p>
    <w:p w:rsidR="00B47E2F" w:rsidRDefault="00B47E2F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kawę, herbatę oraz wodę niegazowaną bez ograniczeń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klimatyzowaną salę z pełną obsługą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tradycyjne powitanie Nowożeńców chlebem i solą </w:t>
      </w:r>
    </w:p>
    <w:p w:rsidR="00407E34" w:rsidRDefault="00407E34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bezpłatny parking </w:t>
      </w:r>
      <w:r w:rsidR="00444DA6">
        <w:rPr>
          <w:rFonts w:ascii="Times New Roman" w:eastAsia="Times New Roman" w:hAnsi="Times New Roman" w:cs="Times New Roman"/>
          <w:lang w:eastAsia="pl-PL"/>
        </w:rPr>
        <w:t xml:space="preserve">i szatnię </w:t>
      </w:r>
      <w:r>
        <w:rPr>
          <w:rFonts w:ascii="Times New Roman" w:eastAsia="Times New Roman" w:hAnsi="Times New Roman" w:cs="Times New Roman"/>
          <w:lang w:eastAsia="pl-PL"/>
        </w:rPr>
        <w:t>dla gości</w:t>
      </w:r>
    </w:p>
    <w:p w:rsidR="002F178C" w:rsidRDefault="002F178C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pomoc</w:t>
      </w:r>
      <w:r w:rsidR="0035619C">
        <w:rPr>
          <w:rFonts w:ascii="Times New Roman" w:eastAsia="Times New Roman" w:hAnsi="Times New Roman" w:cs="Times New Roman"/>
          <w:lang w:eastAsia="pl-PL"/>
        </w:rPr>
        <w:t xml:space="preserve"> i doradztwo</w:t>
      </w:r>
      <w:r>
        <w:rPr>
          <w:rFonts w:ascii="Times New Roman" w:eastAsia="Times New Roman" w:hAnsi="Times New Roman" w:cs="Times New Roman"/>
          <w:lang w:eastAsia="pl-PL"/>
        </w:rPr>
        <w:t xml:space="preserve"> w organizacji wesela</w:t>
      </w:r>
    </w:p>
    <w:p w:rsidR="00B1578D" w:rsidRDefault="00B1578D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-apartament dla Nowożeńców</w:t>
      </w:r>
      <w:r w:rsidR="009D6DA7">
        <w:rPr>
          <w:rFonts w:ascii="Times New Roman" w:eastAsia="Times New Roman" w:hAnsi="Times New Roman" w:cs="Times New Roman"/>
          <w:lang w:eastAsia="pl-PL"/>
        </w:rPr>
        <w:t>-gratis</w:t>
      </w:r>
    </w:p>
    <w:p w:rsidR="00E903D3" w:rsidRDefault="00E903D3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0D67" w:rsidRDefault="00C90D67" w:rsidP="005666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90D67" w:rsidRDefault="000A0471" w:rsidP="000A04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CENĘ NIE WLICZONO ALKOHOLU, NAPOJÓW,</w:t>
      </w:r>
      <w:r w:rsidR="00C90D67">
        <w:rPr>
          <w:rFonts w:ascii="Times New Roman" w:eastAsia="Times New Roman" w:hAnsi="Times New Roman" w:cs="Times New Roman"/>
          <w:lang w:eastAsia="pl-PL"/>
        </w:rPr>
        <w:t>TORTU WESELNEGO</w:t>
      </w:r>
      <w:r>
        <w:rPr>
          <w:rFonts w:ascii="Times New Roman" w:eastAsia="Times New Roman" w:hAnsi="Times New Roman" w:cs="Times New Roman"/>
          <w:lang w:eastAsia="pl-PL"/>
        </w:rPr>
        <w:t xml:space="preserve"> ORAZ DEKORACJI</w:t>
      </w:r>
    </w:p>
    <w:p w:rsidR="00B74350" w:rsidRDefault="00B74350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4350" w:rsidRDefault="00B74350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</w:t>
      </w:r>
      <w:r w:rsidR="00C51F41">
        <w:rPr>
          <w:rFonts w:ascii="Times New Roman" w:eastAsia="Times New Roman" w:hAnsi="Times New Roman" w:cs="Times New Roman"/>
          <w:lang w:eastAsia="pl-PL"/>
        </w:rPr>
        <w:t>anizujemy również poprawiny</w:t>
      </w:r>
      <w:r w:rsidR="006754DB">
        <w:rPr>
          <w:rFonts w:ascii="Times New Roman" w:eastAsia="Times New Roman" w:hAnsi="Times New Roman" w:cs="Times New Roman"/>
          <w:lang w:eastAsia="pl-PL"/>
        </w:rPr>
        <w:t>.</w:t>
      </w:r>
    </w:p>
    <w:p w:rsidR="00043DEC" w:rsidRDefault="00043DEC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D42" w:rsidRDefault="002F63D2" w:rsidP="005666D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95E16">
        <w:rPr>
          <w:rFonts w:ascii="Times New Roman" w:eastAsia="Times New Roman" w:hAnsi="Times New Roman" w:cs="Times New Roman"/>
          <w:u w:val="single"/>
          <w:lang w:eastAsia="pl-PL"/>
        </w:rPr>
        <w:t>Jestem otwarta na</w:t>
      </w:r>
      <w:r w:rsidR="00B1578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E95E16">
        <w:rPr>
          <w:rFonts w:ascii="Times New Roman" w:eastAsia="Times New Roman" w:hAnsi="Times New Roman" w:cs="Times New Roman"/>
          <w:u w:val="single"/>
          <w:lang w:eastAsia="pl-PL"/>
        </w:rPr>
        <w:t xml:space="preserve">wprowadzanie zmian w proponowanej ofercie. </w:t>
      </w:r>
    </w:p>
    <w:p w:rsidR="00A415B6" w:rsidRDefault="00A415B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Dysponujemy stołami okrągłymi i prostokątnymi.</w:t>
      </w:r>
    </w:p>
    <w:p w:rsidR="002F63D2" w:rsidRDefault="00A415B6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pobieramy korkowego.</w:t>
      </w:r>
    </w:p>
    <w:p w:rsidR="00152303" w:rsidRDefault="00152303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63D2" w:rsidRDefault="00E92DBA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ISTNIEJE MOŻLIWOŚĆ NAUKI</w:t>
      </w:r>
      <w:r w:rsidR="002F63D2">
        <w:rPr>
          <w:rFonts w:ascii="Times New Roman" w:eastAsia="Times New Roman" w:hAnsi="Times New Roman" w:cs="Times New Roman"/>
          <w:lang w:eastAsia="pl-PL"/>
        </w:rPr>
        <w:t xml:space="preserve"> PIERWSZEGO TAŃCA </w:t>
      </w:r>
      <w:r w:rsidR="004E2DDD">
        <w:rPr>
          <w:rFonts w:ascii="Times New Roman" w:eastAsia="Times New Roman" w:hAnsi="Times New Roman" w:cs="Times New Roman"/>
          <w:lang w:eastAsia="pl-PL"/>
        </w:rPr>
        <w:t>WESELNEGO</w:t>
      </w:r>
    </w:p>
    <w:p w:rsidR="002F63D2" w:rsidRDefault="002F63D2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18A2" w:rsidRDefault="00C51F41" w:rsidP="00461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POLECAMY WYNAJEM NAMIOTU PLENEROWEGO  9 x 12 m WRAZ Z PODŁOGĄ I GALĄ</w:t>
      </w:r>
      <w:r w:rsidR="00C627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523C" w:rsidRDefault="00F1523C" w:rsidP="00461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18A2" w:rsidRDefault="006754DB" w:rsidP="004618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Dostępne są pokoje noclegowe.</w:t>
      </w:r>
    </w:p>
    <w:p w:rsidR="004618A2" w:rsidRDefault="004618A2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63D2" w:rsidRDefault="002F63D2" w:rsidP="005666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63D2" w:rsidRDefault="00626FEE" w:rsidP="00626F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Serdecznie zapraszam do współpracy!</w:t>
      </w:r>
    </w:p>
    <w:p w:rsidR="00626FEE" w:rsidRDefault="00626FEE" w:rsidP="00626F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Jestem do Państwa dyspozycji.</w:t>
      </w:r>
    </w:p>
    <w:p w:rsidR="00626FEE" w:rsidRDefault="00626FEE" w:rsidP="00CC2C0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26FEE" w:rsidRDefault="00626FEE" w:rsidP="00626F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95C87" w:rsidRDefault="00626FEE" w:rsidP="00CC2C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KONSTANCJA ŁUKIEWSKA</w:t>
      </w:r>
    </w:p>
    <w:p w:rsidR="00895C87" w:rsidRDefault="00895C87" w:rsidP="00626F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SALA BANKIETOWA ,,STARY MŁYN”</w:t>
      </w:r>
    </w:p>
    <w:p w:rsidR="002F63D2" w:rsidRPr="00F3401F" w:rsidRDefault="002F63D2" w:rsidP="00F34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sectPr w:rsidR="002F63D2" w:rsidRPr="00F3401F" w:rsidSect="00D061A7">
      <w:headerReference w:type="default" r:id="rId8"/>
      <w:footerReference w:type="default" r:id="rId9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73" w:rsidRDefault="00510D73" w:rsidP="004C7423">
      <w:pPr>
        <w:spacing w:after="0" w:line="240" w:lineRule="auto"/>
      </w:pPr>
      <w:r>
        <w:separator/>
      </w:r>
    </w:p>
  </w:endnote>
  <w:endnote w:type="continuationSeparator" w:id="0">
    <w:p w:rsidR="00510D73" w:rsidRDefault="00510D73" w:rsidP="004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AE" w:rsidRDefault="000F7CA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F7CAE" w:rsidRDefault="000F7CAE" w:rsidP="000F7CAE">
                                <w:pPr>
                                  <w:pStyle w:val="Stopk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FFFF" w:themeColor="background1"/>
                                    <w:spacing w:val="60"/>
                                  </w:rPr>
                                  <w:t>www.salastarymlyn.pl</w:t>
                                </w:r>
                              </w:p>
                            </w:sdtContent>
                          </w:sdt>
                          <w:p w:rsidR="000F7CAE" w:rsidRDefault="000F7CAE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AE" w:rsidRDefault="000F7CAE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754DB" w:rsidRPr="006754D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b/>
                          <w:i/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F7CAE" w:rsidRDefault="000F7CAE" w:rsidP="000F7CAE">
                          <w:pPr>
                            <w:pStyle w:val="Stopk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pacing w:val="60"/>
                            </w:rPr>
                            <w:t>www.salastarymlyn.pl</w:t>
                          </w:r>
                        </w:p>
                      </w:sdtContent>
                    </w:sdt>
                    <w:p w:rsidR="000F7CAE" w:rsidRDefault="000F7CAE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0F7CAE" w:rsidRDefault="000F7CAE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754DB" w:rsidRPr="006754DB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4C7423" w:rsidRDefault="004C7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73" w:rsidRDefault="00510D73" w:rsidP="004C7423">
      <w:pPr>
        <w:spacing w:after="0" w:line="240" w:lineRule="auto"/>
      </w:pPr>
      <w:r>
        <w:separator/>
      </w:r>
    </w:p>
  </w:footnote>
  <w:footnote w:type="continuationSeparator" w:id="0">
    <w:p w:rsidR="00510D73" w:rsidRDefault="00510D73" w:rsidP="004C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8"/>
        <w:szCs w:val="28"/>
      </w:rPr>
      <w:alias w:val="Tytuł"/>
      <w:id w:val="77547040"/>
      <w:placeholder>
        <w:docPart w:val="6D2A8C2D3BCB4E1F9E2F49FE4C1A70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7423" w:rsidRPr="00D061A7" w:rsidRDefault="00D061A7" w:rsidP="000802F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i/>
            <w:sz w:val="28"/>
            <w:szCs w:val="28"/>
          </w:rPr>
        </w:pPr>
        <w:r w:rsidRPr="00D061A7">
          <w:rPr>
            <w:b/>
            <w:i/>
            <w:sz w:val="28"/>
            <w:szCs w:val="28"/>
          </w:rPr>
          <w:t xml:space="preserve"> </w:t>
        </w:r>
        <w:r w:rsidR="006754DB">
          <w:rPr>
            <w:b/>
            <w:i/>
            <w:sz w:val="28"/>
            <w:szCs w:val="28"/>
          </w:rPr>
          <w:t xml:space="preserve">Oferta menu weselnego </w:t>
        </w:r>
      </w:p>
    </w:sdtContent>
  </w:sdt>
  <w:p w:rsidR="004C7423" w:rsidRDefault="000802FD" w:rsidP="000802FD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pl-PL"/>
      </w:rPr>
      <w:drawing>
        <wp:inline distT="0" distB="0" distL="0" distR="0" wp14:anchorId="065D0332" wp14:editId="39503E86">
          <wp:extent cx="19240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owka_stary_mlyn_wersj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423" w:rsidRDefault="004C74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B"/>
    <w:rsid w:val="000079BA"/>
    <w:rsid w:val="00043DEC"/>
    <w:rsid w:val="00067D42"/>
    <w:rsid w:val="00070175"/>
    <w:rsid w:val="00073911"/>
    <w:rsid w:val="000802FD"/>
    <w:rsid w:val="0008044B"/>
    <w:rsid w:val="0008055F"/>
    <w:rsid w:val="00082EF2"/>
    <w:rsid w:val="000912DB"/>
    <w:rsid w:val="000A0471"/>
    <w:rsid w:val="000C1D34"/>
    <w:rsid w:val="000F7CAE"/>
    <w:rsid w:val="000F7ECE"/>
    <w:rsid w:val="001213EB"/>
    <w:rsid w:val="001356AF"/>
    <w:rsid w:val="0013685C"/>
    <w:rsid w:val="0014689A"/>
    <w:rsid w:val="00152303"/>
    <w:rsid w:val="001627A3"/>
    <w:rsid w:val="0017016D"/>
    <w:rsid w:val="0018119A"/>
    <w:rsid w:val="00181D4F"/>
    <w:rsid w:val="001871EF"/>
    <w:rsid w:val="001A56CE"/>
    <w:rsid w:val="001A787D"/>
    <w:rsid w:val="001B4EA8"/>
    <w:rsid w:val="001B7825"/>
    <w:rsid w:val="001C7A5F"/>
    <w:rsid w:val="001E32D8"/>
    <w:rsid w:val="00204F52"/>
    <w:rsid w:val="0023081A"/>
    <w:rsid w:val="002D7460"/>
    <w:rsid w:val="002F178C"/>
    <w:rsid w:val="002F63D2"/>
    <w:rsid w:val="0031382B"/>
    <w:rsid w:val="00315ACB"/>
    <w:rsid w:val="00321D89"/>
    <w:rsid w:val="00325C68"/>
    <w:rsid w:val="0033245E"/>
    <w:rsid w:val="0035619C"/>
    <w:rsid w:val="00364D2B"/>
    <w:rsid w:val="00376EDC"/>
    <w:rsid w:val="00397AC1"/>
    <w:rsid w:val="003A2883"/>
    <w:rsid w:val="003B24C5"/>
    <w:rsid w:val="003B3951"/>
    <w:rsid w:val="00401958"/>
    <w:rsid w:val="00403A4A"/>
    <w:rsid w:val="00407E34"/>
    <w:rsid w:val="00444DA6"/>
    <w:rsid w:val="004537E7"/>
    <w:rsid w:val="004618A2"/>
    <w:rsid w:val="00475F81"/>
    <w:rsid w:val="00477163"/>
    <w:rsid w:val="004C7423"/>
    <w:rsid w:val="004D580D"/>
    <w:rsid w:val="004E2DDD"/>
    <w:rsid w:val="004E3827"/>
    <w:rsid w:val="00510D73"/>
    <w:rsid w:val="005333BF"/>
    <w:rsid w:val="00533441"/>
    <w:rsid w:val="005627C0"/>
    <w:rsid w:val="005666D9"/>
    <w:rsid w:val="00577C44"/>
    <w:rsid w:val="005B295D"/>
    <w:rsid w:val="005C3447"/>
    <w:rsid w:val="006112A5"/>
    <w:rsid w:val="00620359"/>
    <w:rsid w:val="00624294"/>
    <w:rsid w:val="00626FEE"/>
    <w:rsid w:val="00646096"/>
    <w:rsid w:val="006571A5"/>
    <w:rsid w:val="00663087"/>
    <w:rsid w:val="006662C7"/>
    <w:rsid w:val="006754DB"/>
    <w:rsid w:val="00682980"/>
    <w:rsid w:val="006B0863"/>
    <w:rsid w:val="00714EEA"/>
    <w:rsid w:val="007511F1"/>
    <w:rsid w:val="00782C18"/>
    <w:rsid w:val="00787257"/>
    <w:rsid w:val="007B2BCD"/>
    <w:rsid w:val="007D00AC"/>
    <w:rsid w:val="007D66C6"/>
    <w:rsid w:val="007E625B"/>
    <w:rsid w:val="00800755"/>
    <w:rsid w:val="0081470E"/>
    <w:rsid w:val="00895C87"/>
    <w:rsid w:val="00896E0F"/>
    <w:rsid w:val="008B4C60"/>
    <w:rsid w:val="008E690F"/>
    <w:rsid w:val="00903215"/>
    <w:rsid w:val="009302EA"/>
    <w:rsid w:val="0093508F"/>
    <w:rsid w:val="00954A82"/>
    <w:rsid w:val="00960A24"/>
    <w:rsid w:val="00962C86"/>
    <w:rsid w:val="009630E3"/>
    <w:rsid w:val="009647FB"/>
    <w:rsid w:val="009724FB"/>
    <w:rsid w:val="00982FBB"/>
    <w:rsid w:val="00992F9A"/>
    <w:rsid w:val="009B60CA"/>
    <w:rsid w:val="009B679A"/>
    <w:rsid w:val="009D6DA7"/>
    <w:rsid w:val="009F2348"/>
    <w:rsid w:val="00A30F5C"/>
    <w:rsid w:val="00A37E5A"/>
    <w:rsid w:val="00A415B6"/>
    <w:rsid w:val="00A622D7"/>
    <w:rsid w:val="00A63E8B"/>
    <w:rsid w:val="00A642FD"/>
    <w:rsid w:val="00A85451"/>
    <w:rsid w:val="00AA169E"/>
    <w:rsid w:val="00AC0E0A"/>
    <w:rsid w:val="00AE3DAE"/>
    <w:rsid w:val="00B0369F"/>
    <w:rsid w:val="00B137CC"/>
    <w:rsid w:val="00B1578D"/>
    <w:rsid w:val="00B31BB6"/>
    <w:rsid w:val="00B4581C"/>
    <w:rsid w:val="00B47E2F"/>
    <w:rsid w:val="00B74350"/>
    <w:rsid w:val="00BA47B3"/>
    <w:rsid w:val="00BB1CD8"/>
    <w:rsid w:val="00BC430D"/>
    <w:rsid w:val="00C04876"/>
    <w:rsid w:val="00C16E91"/>
    <w:rsid w:val="00C2147A"/>
    <w:rsid w:val="00C4273F"/>
    <w:rsid w:val="00C51F41"/>
    <w:rsid w:val="00C627D2"/>
    <w:rsid w:val="00C71DAD"/>
    <w:rsid w:val="00C90D67"/>
    <w:rsid w:val="00CC2C0E"/>
    <w:rsid w:val="00CD694D"/>
    <w:rsid w:val="00CF1D0F"/>
    <w:rsid w:val="00CF6C15"/>
    <w:rsid w:val="00D03D86"/>
    <w:rsid w:val="00D05A4A"/>
    <w:rsid w:val="00D061A7"/>
    <w:rsid w:val="00D20F4E"/>
    <w:rsid w:val="00D24555"/>
    <w:rsid w:val="00D247C6"/>
    <w:rsid w:val="00D469C6"/>
    <w:rsid w:val="00D725D6"/>
    <w:rsid w:val="00DB27FC"/>
    <w:rsid w:val="00DD25BA"/>
    <w:rsid w:val="00DE1464"/>
    <w:rsid w:val="00E00065"/>
    <w:rsid w:val="00E143A2"/>
    <w:rsid w:val="00E60332"/>
    <w:rsid w:val="00E678C1"/>
    <w:rsid w:val="00E903D3"/>
    <w:rsid w:val="00E92DBA"/>
    <w:rsid w:val="00E95E16"/>
    <w:rsid w:val="00EB024B"/>
    <w:rsid w:val="00EB2766"/>
    <w:rsid w:val="00F0681D"/>
    <w:rsid w:val="00F1523C"/>
    <w:rsid w:val="00F3401F"/>
    <w:rsid w:val="00F36F76"/>
    <w:rsid w:val="00F44703"/>
    <w:rsid w:val="00FA293B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23"/>
  </w:style>
  <w:style w:type="paragraph" w:styleId="Stopka">
    <w:name w:val="footer"/>
    <w:basedOn w:val="Normalny"/>
    <w:link w:val="Stopka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23"/>
  </w:style>
  <w:style w:type="paragraph" w:styleId="Tekstdymka">
    <w:name w:val="Balloon Text"/>
    <w:basedOn w:val="Normalny"/>
    <w:link w:val="TekstdymkaZnak"/>
    <w:uiPriority w:val="99"/>
    <w:semiHidden/>
    <w:unhideWhenUsed/>
    <w:rsid w:val="004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23"/>
  </w:style>
  <w:style w:type="paragraph" w:styleId="Stopka">
    <w:name w:val="footer"/>
    <w:basedOn w:val="Normalny"/>
    <w:link w:val="StopkaZnak"/>
    <w:uiPriority w:val="99"/>
    <w:unhideWhenUsed/>
    <w:rsid w:val="004C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23"/>
  </w:style>
  <w:style w:type="paragraph" w:styleId="Tekstdymka">
    <w:name w:val="Balloon Text"/>
    <w:basedOn w:val="Normalny"/>
    <w:link w:val="TekstdymkaZnak"/>
    <w:uiPriority w:val="99"/>
    <w:semiHidden/>
    <w:unhideWhenUsed/>
    <w:rsid w:val="004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A8C2D3BCB4E1F9E2F49FE4C1A7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98E0-0E48-4D5F-A936-0DC200806699}"/>
      </w:docPartPr>
      <w:docPartBody>
        <w:p w:rsidR="009A3221" w:rsidRDefault="002B00BE" w:rsidP="002B00BE">
          <w:pPr>
            <w:pStyle w:val="6D2A8C2D3BCB4E1F9E2F49FE4C1A703D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E"/>
    <w:rsid w:val="0002307D"/>
    <w:rsid w:val="000A2099"/>
    <w:rsid w:val="000F3AF3"/>
    <w:rsid w:val="00114C29"/>
    <w:rsid w:val="0012170C"/>
    <w:rsid w:val="00122C48"/>
    <w:rsid w:val="001322FB"/>
    <w:rsid w:val="001A75D7"/>
    <w:rsid w:val="001B12C3"/>
    <w:rsid w:val="002B00BE"/>
    <w:rsid w:val="002C2EE2"/>
    <w:rsid w:val="00324600"/>
    <w:rsid w:val="003279BB"/>
    <w:rsid w:val="003527E4"/>
    <w:rsid w:val="00364068"/>
    <w:rsid w:val="0040663A"/>
    <w:rsid w:val="004F0C37"/>
    <w:rsid w:val="005309FB"/>
    <w:rsid w:val="005936D2"/>
    <w:rsid w:val="00647AC9"/>
    <w:rsid w:val="00685B2A"/>
    <w:rsid w:val="006A476E"/>
    <w:rsid w:val="006F50CE"/>
    <w:rsid w:val="008869A6"/>
    <w:rsid w:val="00921DDF"/>
    <w:rsid w:val="00986D5D"/>
    <w:rsid w:val="009A3221"/>
    <w:rsid w:val="00BC6201"/>
    <w:rsid w:val="00C6244F"/>
    <w:rsid w:val="00CB6BE4"/>
    <w:rsid w:val="00D609E8"/>
    <w:rsid w:val="00DB138B"/>
    <w:rsid w:val="00EA2499"/>
    <w:rsid w:val="00F046B1"/>
    <w:rsid w:val="00F248EE"/>
    <w:rsid w:val="00F978A7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A86CC473E74D6A86C105EE9E8E4B0C">
    <w:name w:val="49A86CC473E74D6A86C105EE9E8E4B0C"/>
    <w:rsid w:val="002B00BE"/>
  </w:style>
  <w:style w:type="paragraph" w:customStyle="1" w:styleId="934BDA285DD54C2B923C7EACA3157B2F">
    <w:name w:val="934BDA285DD54C2B923C7EACA3157B2F"/>
    <w:rsid w:val="002B00BE"/>
  </w:style>
  <w:style w:type="paragraph" w:customStyle="1" w:styleId="4F2F6AE7D8244AA6BE87700914D7C579">
    <w:name w:val="4F2F6AE7D8244AA6BE87700914D7C579"/>
    <w:rsid w:val="002B00BE"/>
  </w:style>
  <w:style w:type="paragraph" w:customStyle="1" w:styleId="0F3F372E47784D7C9BB9CE2EA970B525">
    <w:name w:val="0F3F372E47784D7C9BB9CE2EA970B525"/>
    <w:rsid w:val="002B00BE"/>
  </w:style>
  <w:style w:type="paragraph" w:customStyle="1" w:styleId="CD8EFE8E789A4AB08D59E64086C9A1A4">
    <w:name w:val="CD8EFE8E789A4AB08D59E64086C9A1A4"/>
    <w:rsid w:val="002B00BE"/>
  </w:style>
  <w:style w:type="paragraph" w:customStyle="1" w:styleId="6D2A8C2D3BCB4E1F9E2F49FE4C1A703D">
    <w:name w:val="6D2A8C2D3BCB4E1F9E2F49FE4C1A703D"/>
    <w:rsid w:val="002B00BE"/>
  </w:style>
  <w:style w:type="paragraph" w:customStyle="1" w:styleId="D2F5FD590C4141C2838549A542329F55">
    <w:name w:val="D2F5FD590C4141C2838549A542329F55"/>
    <w:rsid w:val="002B00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A86CC473E74D6A86C105EE9E8E4B0C">
    <w:name w:val="49A86CC473E74D6A86C105EE9E8E4B0C"/>
    <w:rsid w:val="002B00BE"/>
  </w:style>
  <w:style w:type="paragraph" w:customStyle="1" w:styleId="934BDA285DD54C2B923C7EACA3157B2F">
    <w:name w:val="934BDA285DD54C2B923C7EACA3157B2F"/>
    <w:rsid w:val="002B00BE"/>
  </w:style>
  <w:style w:type="paragraph" w:customStyle="1" w:styleId="4F2F6AE7D8244AA6BE87700914D7C579">
    <w:name w:val="4F2F6AE7D8244AA6BE87700914D7C579"/>
    <w:rsid w:val="002B00BE"/>
  </w:style>
  <w:style w:type="paragraph" w:customStyle="1" w:styleId="0F3F372E47784D7C9BB9CE2EA970B525">
    <w:name w:val="0F3F372E47784D7C9BB9CE2EA970B525"/>
    <w:rsid w:val="002B00BE"/>
  </w:style>
  <w:style w:type="paragraph" w:customStyle="1" w:styleId="CD8EFE8E789A4AB08D59E64086C9A1A4">
    <w:name w:val="CD8EFE8E789A4AB08D59E64086C9A1A4"/>
    <w:rsid w:val="002B00BE"/>
  </w:style>
  <w:style w:type="paragraph" w:customStyle="1" w:styleId="6D2A8C2D3BCB4E1F9E2F49FE4C1A703D">
    <w:name w:val="6D2A8C2D3BCB4E1F9E2F49FE4C1A703D"/>
    <w:rsid w:val="002B00BE"/>
  </w:style>
  <w:style w:type="paragraph" w:customStyle="1" w:styleId="D2F5FD590C4141C2838549A542329F55">
    <w:name w:val="D2F5FD590C4141C2838549A542329F55"/>
    <w:rsid w:val="002B0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www.salastarymlyn.pl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Oferta menu weselnego – 2017 r.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Oferta menu weselnego </dc:title>
  <dc:subject/>
  <dc:creator>Konstancja</dc:creator>
  <cp:keywords/>
  <dc:description/>
  <cp:lastModifiedBy>Kowalski Ryszard</cp:lastModifiedBy>
  <cp:revision>132</cp:revision>
  <cp:lastPrinted>2016-01-29T21:07:00Z</cp:lastPrinted>
  <dcterms:created xsi:type="dcterms:W3CDTF">2014-02-24T12:58:00Z</dcterms:created>
  <dcterms:modified xsi:type="dcterms:W3CDTF">2016-02-02T19:19:00Z</dcterms:modified>
</cp:coreProperties>
</file>